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9F" w:rsidRDefault="00880399" w:rsidP="002F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F3">
        <w:rPr>
          <w:rFonts w:ascii="Times New Roman" w:hAnsi="Times New Roman" w:cs="Times New Roman"/>
          <w:b/>
          <w:sz w:val="28"/>
          <w:szCs w:val="28"/>
        </w:rPr>
        <w:t xml:space="preserve">Информация по учебной </w:t>
      </w:r>
      <w:r w:rsidRPr="002F209F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="002F209F" w:rsidRPr="002F2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399" w:rsidRDefault="002F209F" w:rsidP="002F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9F">
        <w:rPr>
          <w:rFonts w:ascii="Times New Roman" w:hAnsi="Times New Roman" w:cs="Times New Roman"/>
          <w:b/>
          <w:sz w:val="28"/>
          <w:szCs w:val="28"/>
        </w:rPr>
        <w:t>«</w:t>
      </w:r>
      <w:r w:rsidR="00756186">
        <w:rPr>
          <w:rFonts w:ascii="Times New Roman" w:hAnsi="Times New Roman" w:cs="Times New Roman"/>
          <w:b/>
          <w:sz w:val="28"/>
          <w:szCs w:val="28"/>
        </w:rPr>
        <w:t>Теория вероятностей и математическая статистика</w:t>
      </w:r>
      <w:r w:rsidRPr="002F209F">
        <w:rPr>
          <w:rFonts w:ascii="Times New Roman" w:hAnsi="Times New Roman" w:cs="Times New Roman"/>
          <w:b/>
          <w:sz w:val="28"/>
          <w:szCs w:val="28"/>
        </w:rPr>
        <w:t>»</w:t>
      </w:r>
    </w:p>
    <w:p w:rsidR="002F209F" w:rsidRPr="002F209F" w:rsidRDefault="002F209F" w:rsidP="002F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777" w:type="dxa"/>
          </w:tcPr>
          <w:p w:rsidR="00880399" w:rsidRPr="003705D1" w:rsidRDefault="00F542C8" w:rsidP="00F5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  <w:r w:rsidRPr="0037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399" w:rsidRPr="003705D1">
              <w:rPr>
                <w:rFonts w:ascii="Times New Roman" w:hAnsi="Times New Roman" w:cs="Times New Roman"/>
                <w:sz w:val="24"/>
                <w:szCs w:val="24"/>
              </w:rPr>
              <w:t>(модуль  «Высшая математика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399" w:rsidRPr="003705D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777" w:type="dxa"/>
          </w:tcPr>
          <w:p w:rsidR="00880399" w:rsidRPr="002F209F" w:rsidRDefault="00880399" w:rsidP="007D10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6-05-0533-04</w:t>
            </w:r>
            <w:r w:rsidR="002F2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8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физика»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777" w:type="dxa"/>
          </w:tcPr>
          <w:p w:rsidR="00880399" w:rsidRPr="003705D1" w:rsidRDefault="00F542C8" w:rsidP="00F5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399" w:rsidRPr="003705D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777" w:type="dxa"/>
          </w:tcPr>
          <w:p w:rsidR="00880399" w:rsidRPr="003705D1" w:rsidRDefault="00F542C8" w:rsidP="007D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399" w:rsidRPr="003705D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</w:t>
            </w:r>
            <w:r w:rsidRPr="002F2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аудиторных)</w:t>
            </w:r>
          </w:p>
        </w:tc>
        <w:tc>
          <w:tcPr>
            <w:tcW w:w="5777" w:type="dxa"/>
          </w:tcPr>
          <w:p w:rsidR="00880399" w:rsidRPr="003705D1" w:rsidRDefault="00F542C8" w:rsidP="00F5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80399" w:rsidRPr="00370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777" w:type="dxa"/>
          </w:tcPr>
          <w:p w:rsidR="00880399" w:rsidRPr="00E04F4E" w:rsidRDefault="00880399" w:rsidP="007D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4F4E">
              <w:rPr>
                <w:rFonts w:ascii="Times New Roman" w:hAnsi="Times New Roman" w:cs="Times New Roman"/>
                <w:sz w:val="24"/>
                <w:szCs w:val="24"/>
              </w:rPr>
              <w:t xml:space="preserve"> зачетны</w:t>
            </w:r>
            <w:r w:rsidR="00F542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F4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542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80399" w:rsidRPr="00E04F4E" w:rsidRDefault="00880399" w:rsidP="007D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777" w:type="dxa"/>
          </w:tcPr>
          <w:p w:rsidR="00F542C8" w:rsidRPr="003705D1" w:rsidRDefault="00F542C8" w:rsidP="007D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анализ, Аналитическая геометрия и высшая алгебра, Дифференциальные и интегральные уравнения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777" w:type="dxa"/>
          </w:tcPr>
          <w:p w:rsidR="00880399" w:rsidRPr="00F542C8" w:rsidRDefault="003906A2" w:rsidP="002F209F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9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Вероятностные схемы. Вероятностное пространство. Условные вероятности. Независимость событий. Последовательности испытаний. Случайные величины. Предельные теоремы. Цепи</w:t>
            </w:r>
            <w:bookmarkStart w:id="0" w:name="_GoBack"/>
            <w:bookmarkEnd w:id="0"/>
            <w:r w:rsidRPr="0039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Маркова. Теория случайных процессов. Элементы математической статистики.</w:t>
            </w:r>
          </w:p>
        </w:tc>
      </w:tr>
      <w:tr w:rsidR="00E04F4E" w:rsidTr="00223B94">
        <w:tc>
          <w:tcPr>
            <w:tcW w:w="3794" w:type="dxa"/>
          </w:tcPr>
          <w:p w:rsidR="00E04F4E" w:rsidRPr="002F209F" w:rsidRDefault="00E04F4E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777" w:type="dxa"/>
          </w:tcPr>
          <w:p w:rsidR="00484004" w:rsidRPr="00F542C8" w:rsidRDefault="00484004" w:rsidP="0048400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результате изучения учебной дисциплины студент должен: </w:t>
            </w:r>
          </w:p>
          <w:p w:rsidR="00484004" w:rsidRPr="00F542C8" w:rsidRDefault="00484004" w:rsidP="00F542C8">
            <w:pPr>
              <w:tabs>
                <w:tab w:val="left" w:pos="142"/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знать: </w:t>
            </w:r>
            <w:r w:rsidR="00F542C8" w:rsidRPr="00F54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</w:p>
          <w:p w:rsidR="00484004" w:rsidRPr="00F542C8" w:rsidRDefault="00484004" w:rsidP="0048400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основн</w:t>
            </w:r>
            <w:r w:rsidR="00F542C8"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математический аппарат для изучения дискретных распределений</w:t>
            </w: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84004" w:rsidRPr="00F542C8" w:rsidRDefault="00484004" w:rsidP="00F542C8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542C8"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математические методы работы с непрерывными распределениями</w:t>
            </w: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84004" w:rsidRPr="00F542C8" w:rsidRDefault="00484004" w:rsidP="0048400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484004" w:rsidRPr="00F542C8" w:rsidRDefault="00484004" w:rsidP="0048400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542C8"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 физические задачи вероятностными методами</w:t>
            </w: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84004" w:rsidRPr="00F542C8" w:rsidRDefault="00484004" w:rsidP="00F542C8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542C8"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вероятностные математические модели реальных физических процессов</w:t>
            </w:r>
            <w:r w:rsidRPr="00F54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84004" w:rsidRPr="00F542C8" w:rsidRDefault="00484004" w:rsidP="0048400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484004" w:rsidRPr="00326385" w:rsidRDefault="00484004" w:rsidP="00484004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2C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- </w:t>
            </w:r>
            <w:r w:rsidRPr="0032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методами </w:t>
            </w:r>
            <w:r w:rsidR="00326385" w:rsidRPr="0032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теории вероятностей, используемыми в физических приложениях</w:t>
            </w:r>
            <w:r w:rsidRPr="0032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04F4E" w:rsidRPr="00F542C8" w:rsidRDefault="00484004" w:rsidP="003906A2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2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32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приемами </w:t>
            </w:r>
            <w:r w:rsidRPr="0032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</w:t>
            </w:r>
            <w:r w:rsidR="0039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статистики при обработке и анализе экспериментальных данных.</w:t>
            </w:r>
            <w:r w:rsidRPr="00326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777" w:type="dxa"/>
          </w:tcPr>
          <w:p w:rsidR="00880399" w:rsidRPr="00880399" w:rsidRDefault="00880399" w:rsidP="007D10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880399" w:rsidRPr="003705D1" w:rsidRDefault="00F542C8" w:rsidP="00F542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="00880399" w:rsidRPr="0088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-2. 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теории вероятностей и математической статистики для обработки экспериментальных данных и результатов мониторинга технологических процессов.</w:t>
            </w:r>
          </w:p>
        </w:tc>
      </w:tr>
      <w:tr w:rsidR="00880399" w:rsidTr="00223B94">
        <w:tc>
          <w:tcPr>
            <w:tcW w:w="3794" w:type="dxa"/>
          </w:tcPr>
          <w:p w:rsidR="00880399" w:rsidRPr="002F209F" w:rsidRDefault="00880399" w:rsidP="007D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9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777" w:type="dxa"/>
          </w:tcPr>
          <w:p w:rsidR="00880399" w:rsidRPr="003705D1" w:rsidRDefault="002F209F" w:rsidP="007D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80399" w:rsidRPr="003705D1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  <w:p w:rsidR="00880399" w:rsidRPr="003705D1" w:rsidRDefault="00880399" w:rsidP="007D10F8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7D10F8" w:rsidRDefault="007D10F8" w:rsidP="007D10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3"/>
    <w:rsid w:val="001E0AF3"/>
    <w:rsid w:val="00282B9F"/>
    <w:rsid w:val="002F209F"/>
    <w:rsid w:val="00326385"/>
    <w:rsid w:val="003705D1"/>
    <w:rsid w:val="003906A2"/>
    <w:rsid w:val="00395004"/>
    <w:rsid w:val="0048276F"/>
    <w:rsid w:val="00484004"/>
    <w:rsid w:val="005F0E6D"/>
    <w:rsid w:val="00756186"/>
    <w:rsid w:val="007D10F8"/>
    <w:rsid w:val="00814DA1"/>
    <w:rsid w:val="00840C93"/>
    <w:rsid w:val="00880399"/>
    <w:rsid w:val="00914F94"/>
    <w:rsid w:val="009C4BF3"/>
    <w:rsid w:val="00B52DE8"/>
    <w:rsid w:val="00C0502A"/>
    <w:rsid w:val="00D34E00"/>
    <w:rsid w:val="00E04F4E"/>
    <w:rsid w:val="00F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autoRedefine/>
    <w:rsid w:val="00482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autoRedefine/>
    <w:rsid w:val="00482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USER320</cp:lastModifiedBy>
  <cp:revision>4</cp:revision>
  <dcterms:created xsi:type="dcterms:W3CDTF">2025-01-24T09:22:00Z</dcterms:created>
  <dcterms:modified xsi:type="dcterms:W3CDTF">2025-01-24T09:49:00Z</dcterms:modified>
</cp:coreProperties>
</file>